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61" w:rsidRDefault="008120D3">
      <w:pP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object w:dxaOrig="7200" w:dyaOrig="10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35pt;height:695.35pt" o:ole="">
            <v:imagedata r:id="rId7" o:title=""/>
          </v:shape>
          <o:OLEObject Type="Embed" ProgID="AcroExch.Document.11" ShapeID="_x0000_i1025" DrawAspect="Content" ObjectID="_1696862038" r:id="rId8"/>
        </w:object>
      </w:r>
      <w:r w:rsidR="006B1861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br w:type="page"/>
      </w: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C06EB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</w:t>
      </w:r>
      <w:r w:rsidR="00A23C4A"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A23C4A"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23C4A" w:rsidRPr="00A23C4A" w:rsidRDefault="006B1861" w:rsidP="00A23C4A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Берникова Е.Д</w:t>
      </w:r>
      <w:r w:rsidR="000439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спецдисциплин ГАПОУ МО «Г</w:t>
      </w:r>
      <w:r w:rsidR="00AC06E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3C4A" w:rsidRPr="00A23C4A" w:rsidRDefault="00A23C4A" w:rsidP="00A23C4A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23C4A" w:rsidRPr="00A23C4A" w:rsidRDefault="00A23C4A" w:rsidP="006B46D3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A23C4A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 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01 БИОЛОГИЯ СОБАК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 программы  подготовки специалистов среднего звена (далее ППССЗ) по специальности 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среднегопрофессиональногообразования</w:t>
      </w:r>
      <w:r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попрограмме</w:t>
      </w:r>
      <w:r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подготовки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 МО «Губернский колледж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ОП.01 БИОЛОГИЯ СОБАК.</w:t>
      </w:r>
    </w:p>
    <w:p w:rsidR="00A23C4A" w:rsidRPr="00A23C4A" w:rsidRDefault="00A23C4A" w:rsidP="00A23C4A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    ГАПОУ МО «ГК»</w:t>
      </w: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 БИОЛОГИЯ СОБАК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04394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зачета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C4A" w:rsidRPr="00A23C4A" w:rsidRDefault="0004394E" w:rsidP="00A23C4A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по билетам, содержащим два теоретических вопроса и одно практическое задание. На подготовку ответа по билету каждому студенту отводится не более 30 минут. Полный комплект контрольно-оценочных средств включа</w:t>
      </w:r>
      <w:r w:rsid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ет 70 теоретических вопросов и 35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заданий, направленные на проверку сформированности всей совокупности образовательных результатов, заявленных во ФГОС СПО и рабочей программе по </w:t>
      </w:r>
      <w:r w:rsidR="00E72A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r w:rsid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подготовки специалистов среднего звена;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          профессионального образования;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</w:tbl>
    <w:p w:rsidR="00A23C4A" w:rsidRPr="00A23C4A" w:rsidRDefault="00A23C4A" w:rsidP="00A23C4A">
      <w:pPr>
        <w:autoSpaceDN w:val="0"/>
        <w:spacing w:after="0" w:line="240" w:lineRule="auto"/>
        <w:ind w:right="-5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A23C4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A23C4A" w:rsidRPr="00A23C4A" w:rsidRDefault="00A23C4A" w:rsidP="00A23C4A">
      <w:pPr>
        <w:pageBreakBefore/>
        <w:autoSpaceDN w:val="0"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</w:pPr>
    </w:p>
    <w:p w:rsidR="00C25687" w:rsidRDefault="00C25687" w:rsidP="006B46D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ОСВОЕНИЯ УЧЕБНОЙ ДИСЦИПЛИНЫ, ПОДЛЕЖАЩИЕ ПРОВЕРКЕ</w:t>
      </w:r>
    </w:p>
    <w:p w:rsidR="00A23C4A" w:rsidRPr="00E72A4F" w:rsidRDefault="00A23C4A" w:rsidP="00E72A4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</w:t>
      </w:r>
      <w:r w:rsid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ОП.01 Биологиясобак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среднегопрофессиональногообразования</w:t>
      </w:r>
      <w:r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попрограмме</w:t>
      </w:r>
      <w:r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подготовки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следующими умениями и знаниями: </w:t>
      </w:r>
    </w:p>
    <w:p w:rsidR="00A23C4A" w:rsidRPr="00A23C4A" w:rsidRDefault="00A23C4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val="de-DE"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363"/>
      </w:tblGrid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пол, породу, возраст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собак по внешним признакам;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конституциональный тип и тип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высшей нервной деятельности (ВНД) 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строение и топографическое расположение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органов; 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физиологические характеристики 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нервной системы в формировании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поведенческих реакций;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оценки конституции, экстерьера,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интерьера 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происхождение и эволюцию пород собак</w:t>
            </w:r>
            <w:r w:rsidRPr="0009157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</w:tbl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687" w:rsidRPr="00C25687" w:rsidRDefault="00C25687" w:rsidP="00E72A4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УД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1 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«Биология собак»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783"/>
      </w:tblGrid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Пониматьсущность и социальнуюзначимостьсвоейбудущейпрофессии, проявлять к нейустойчивыйинтерес.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-2"/>
                <w:kern w:val="3"/>
                <w:sz w:val="24"/>
                <w:szCs w:val="24"/>
                <w:lang w:val="de-DE" w:eastAsia="ja-JP" w:bidi="fa-IR"/>
              </w:rPr>
              <w:t>Организовыватьсобственнуюдеятельность, выбиратьтиповые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методы и способывыполненияпрофессиональныхзадач, оцениватьих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эффективность и качество.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3"/>
                <w:kern w:val="3"/>
                <w:sz w:val="24"/>
                <w:szCs w:val="24"/>
                <w:lang w:val="de-DE" w:eastAsia="ja-JP" w:bidi="fa-IR"/>
              </w:rPr>
              <w:t>Приниматьрешения в стандартных и нестандартных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ситуациях и нестизанихответственность.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2"/>
                <w:kern w:val="3"/>
                <w:sz w:val="24"/>
                <w:szCs w:val="24"/>
                <w:lang w:val="de-DE" w:eastAsia="ja-JP" w:bidi="fa-IR"/>
              </w:rPr>
              <w:t xml:space="preserve">Осуществлятьпоиск и использованиеинформации, 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необходимойдляэффективноговыполненияпрофессиональныхзадач, профессионального и личностногоразвития.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Использоватьинформационно-коммуникационныетехнологии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профессиональнойдеятельности.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4"/>
                <w:kern w:val="3"/>
                <w:sz w:val="24"/>
                <w:szCs w:val="24"/>
                <w:lang w:val="de-DE" w:eastAsia="ja-JP" w:bidi="fa-IR"/>
              </w:rPr>
              <w:t>Работать в коллективе и команде, эффективнообщаться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с коллегами, руководством, потребителями.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Братьнасебяответственностьзаработучленовкоманды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(подчиненных), зарезультатвыполнениязаданий.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Самостоятельноопределятьзадачипрофессионального и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9"/>
                <w:kern w:val="3"/>
                <w:sz w:val="24"/>
                <w:szCs w:val="24"/>
                <w:lang w:val="de-DE" w:eastAsia="ja-JP" w:bidi="fa-IR"/>
              </w:rPr>
              <w:t>личностногоразвития, заниматьсясамообразованием, осознанно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планироватьповышениеквалификации.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7"/>
                <w:kern w:val="3"/>
                <w:sz w:val="24"/>
                <w:szCs w:val="24"/>
                <w:lang w:val="de-DE" w:eastAsia="ja-JP" w:bidi="fa-IR"/>
              </w:rPr>
              <w:t>Ориентироваться в условияхчастойсменытехнологий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профессиональнойдеятельности.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Обеспечивать уход за собаками с использованием необходимых средств и инвентаря.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Проводить  кормление  собак с учетом  возраста,  породы  и видов служб.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Проводить выгул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Под руководством ветеринарных специалистов участвовать в проведении противоэпизоотических мероприятий.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Выполнять лечебные назначения по указанию и под руководством ветеринарных специалистов.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опытно-селекционную работу.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Отбирать собак по результатам бонитировки для улучшения рабочих и породных качеств.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before="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Закреплять желаемые рабочие и породные качества </w:t>
            </w:r>
            <w:r w:rsidRPr="0009157E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в последующих поколениях, в т.ч. с применением инбридинга и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гетерозиса.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технику и различные методы разведения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Ухаживать за молодняком.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tabs>
                <w:tab w:val="left" w:pos="1411"/>
              </w:tabs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Готовить собак по общему курсу дрессировки.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Готовить собак по породам и видам служб. 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Проводить     подготовку     собак по специальным     курсам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дрессировки.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прикладную подготовку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тестирование собак по итогам подготовки.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собак в различных видах служб.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и проводить испытания собак. 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Организовывать и проводить соревнования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экспертизу и бонитировку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Участвовать в планировании основных показателей </w:t>
            </w: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по оказанию услуг в области кинологии.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Контролировать ход и оценивать результаты выполнения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работ исполнителями.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Изучать рынок и конъюнктуру услуг в области кинологии.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tabs>
                <w:tab w:val="left" w:pos="3850"/>
                <w:tab w:val="left" w:pos="6000"/>
                <w:tab w:val="left" w:pos="714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Участвовать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 выработке</w:t>
            </w:r>
            <w:r w:rsidRPr="0009157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мер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 оптимизации </w:t>
            </w: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процессов оказания услуг в области профессиональной деятельности.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5.7.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before="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1251" w:rsidRDefault="00B71251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Pr="00C25687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материалов образовательным результатам УД.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3402"/>
        <w:gridCol w:w="2410"/>
        <w:gridCol w:w="2410"/>
        <w:gridCol w:w="1417"/>
      </w:tblGrid>
      <w:tr w:rsidR="00C25687" w:rsidRPr="00C25687" w:rsidTr="00A35E91">
        <w:tc>
          <w:tcPr>
            <w:tcW w:w="1560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Образовател.</w:t>
            </w:r>
          </w:p>
          <w:p w:rsidR="00C25687" w:rsidRPr="00C25687" w:rsidRDefault="00C25687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40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Формулировка умения/знания</w:t>
            </w:r>
          </w:p>
        </w:tc>
        <w:tc>
          <w:tcPr>
            <w:tcW w:w="2410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2410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1417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пол, породу, возраст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собак по внешним признакам;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№№ </w:t>
            </w:r>
            <w:r w:rsidR="00616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18-24; 88-93; 95; 97-99; 103-10</w:t>
            </w: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конституциональный тип и тип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высшей нервной деятельности (ВНД) собак;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18-24; 88-93; 95; 97-99; 103-108.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Знание 1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строение и топографическое расположение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органов; 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5; 11; 31; 37; 72; 77.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104.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физиологические характеристики 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собак;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8; 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2.1;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2.2; ПК 2.3;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18-24; 88-93; 95; 97-99; 103-108.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3 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нервной системы в формировании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поведенческих реакций;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1.3; ПК 1.4;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2.1;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2.2; ПК 5.7;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1; 3; 4; 6; 7; 9; 10; 13; 14; 29-35; 37-40; 42-44; 46-48; 50; 51; 54-67; 69-71; 73; 75-85.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19; 22-24; 86; 87; 89; 90; 92; 94-96; 98; 100-102; 104; 105.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оценки конституции, экстерьера,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интерьера собак;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5.2; ПК 5.3;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.4; ПК 5.5;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7; 28-30; 32; 33; 35; 37; 39-41; 43; 44; 46; 49; 54-57; 59; 60; 63-65; 67; 69; 71; 73; 75; 76; 78-82.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87; 90; 93; 94; 96; 97; 100-102.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происхождение и эволюцию пород собак</w:t>
            </w:r>
            <w:r w:rsidRPr="0009157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2.2; ПК 2.3;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5.7.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1; 3; 4; 7; 10; 12-14; 35; 37; 46; 54; 69; 71; 75.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15-18; 22-27; 95-97.</w:t>
            </w:r>
          </w:p>
        </w:tc>
      </w:tr>
    </w:tbl>
    <w:p w:rsid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72A4F" w:rsidRDefault="00E72A4F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P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val="de-DE" w:eastAsia="ru-RU"/>
        </w:rPr>
      </w:pPr>
    </w:p>
    <w:p w:rsidR="00C25687" w:rsidRPr="00C25687" w:rsidRDefault="00C25687" w:rsidP="00A35E9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</w:t>
      </w:r>
      <w:r w:rsidR="00A35E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ВКИ К ЭКЗАМЕНУ</w:t>
      </w:r>
    </w:p>
    <w:p w:rsidR="00C25687" w:rsidRPr="00C25687" w:rsidRDefault="00C25687" w:rsidP="00A35E91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C25687" w:rsidRPr="00C25687" w:rsidRDefault="00A35E91" w:rsidP="00A35E9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ОП.01</w:t>
      </w:r>
      <w:r w:rsidR="003F2D5A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БИОЛОГИЯ СОБАК</w:t>
      </w:r>
    </w:p>
    <w:p w:rsidR="003F2D5A" w:rsidRDefault="00C25687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студентов по специальности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среднегопрофессиональногообразования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</w:p>
    <w:p w:rsidR="003F2D5A" w:rsidRPr="003F2D5A" w:rsidRDefault="003F2D5A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Преподаватель спецдисциплин</w:t>
      </w:r>
      <w:r w:rsidR="0004394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Дорофеева М.А.</w:t>
      </w:r>
    </w:p>
    <w:p w:rsidR="00C25687" w:rsidRPr="003F2D5A" w:rsidRDefault="00C25687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Раздел 1 </w:t>
      </w:r>
      <w:r w:rsidR="00A35E91" w:rsidRPr="003F2D5A"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val="de-DE" w:eastAsia="ja-JP" w:bidi="fa-IR"/>
        </w:rPr>
        <w:t>Происхождение и строениесобак</w:t>
      </w:r>
      <w:r w:rsidRPr="003F2D5A"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val="de-DE" w:eastAsia="ja-JP" w:bidi="fa-IR"/>
        </w:rPr>
        <w:t>.</w:t>
      </w:r>
    </w:p>
    <w:p w:rsidR="00C25687" w:rsidRPr="003F2D5A" w:rsidRDefault="00C25687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Происхождение и эволюция пород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Определение пола, породы собак.</w:t>
      </w:r>
    </w:p>
    <w:p w:rsidR="00110F37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 xml:space="preserve">Кросс линий. 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Основные методы разведения животных.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Скрещивание (разнопородное) спаривание.</w:t>
      </w:r>
    </w:p>
    <w:p w:rsidR="00344399" w:rsidRPr="00344399" w:rsidRDefault="0034439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Активность собаки в работе.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Чистопородное разведение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Центры одомашнивания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34439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344399" w:rsidRPr="00344399" w:rsidRDefault="0034439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Положение собаки в зоологической системе.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Формат. Промеры. Индексы.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Домистикационные изменения.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Понятие и факторы породообразования.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Структура породы.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Взятие промеров, вычисление индексов.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Акклиматизация пород.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Задачи и формы разведения.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Кариотип породы.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Закладка линий в племенном разведении.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Нежелательное отклонение в поведении собак на следу.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Служебные породы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физиологические характеристики </w:t>
      </w:r>
      <w:r w:rsidRPr="0034439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рабочих качествах.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об отборе. Классификация форм отбора.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розыскной службы.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Типы конституции.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Рабочие качества собак.  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Методы оценки экстерьера.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 для патрульной и караульной службы.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Дикие предки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Пороки и недостатки.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43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Закладка и формирование новых семейств.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стандарта.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Физическая выносливость.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конституции.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Разведение по линиям.</w:t>
      </w:r>
    </w:p>
    <w:p w:rsidR="00344399" w:rsidRPr="00E72A4F" w:rsidRDefault="00344399" w:rsidP="00E72A4F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экстерьера.</w:t>
      </w:r>
    </w:p>
    <w:p w:rsidR="00C25687" w:rsidRDefault="00C25687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задания:</w:t>
      </w:r>
    </w:p>
    <w:p w:rsidR="00181FB9" w:rsidRDefault="00562CEB" w:rsidP="00E31CF0">
      <w:pPr>
        <w:numPr>
          <w:ilvl w:val="0"/>
          <w:numId w:val="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пола</w:t>
      </w:r>
      <w:r w:rsidR="00181FB9"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 собак.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породы собак.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розыскных собак для работы по следу с запахом препарата СП-80.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181FB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181FB9" w:rsidRPr="00181FB9" w:rsidRDefault="00181FB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« слепых» следов в процессе  обучения.</w:t>
      </w:r>
    </w:p>
    <w:p w:rsid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ф</w:t>
      </w:r>
      <w:r w:rsidR="00181FB9" w:rsidRPr="00181FB9">
        <w:rPr>
          <w:rFonts w:ascii="Times New Roman" w:hAnsi="Times New Roman" w:cs="Times New Roman"/>
          <w:sz w:val="24"/>
          <w:szCs w:val="24"/>
        </w:rPr>
        <w:t>ормат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="00181FB9" w:rsidRPr="00181FB9">
        <w:rPr>
          <w:rFonts w:ascii="Times New Roman" w:hAnsi="Times New Roman" w:cs="Times New Roman"/>
          <w:sz w:val="24"/>
          <w:szCs w:val="24"/>
        </w:rPr>
        <w:t>.</w:t>
      </w:r>
    </w:p>
    <w:p w:rsid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Возьмите основные п</w:t>
      </w:r>
      <w:r w:rsidR="00181FB9" w:rsidRPr="00181FB9">
        <w:rPr>
          <w:rFonts w:ascii="Times New Roman" w:hAnsi="Times New Roman" w:cs="Times New Roman"/>
          <w:sz w:val="24"/>
          <w:szCs w:val="24"/>
        </w:rPr>
        <w:t>ромеры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="00181FB9" w:rsidRPr="00181F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основные и</w:t>
      </w:r>
      <w:r w:rsidR="00181FB9" w:rsidRPr="00181FB9">
        <w:rPr>
          <w:rFonts w:ascii="Times New Roman" w:hAnsi="Times New Roman" w:cs="Times New Roman"/>
          <w:sz w:val="24"/>
          <w:szCs w:val="24"/>
        </w:rPr>
        <w:t>ндексы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="00181FB9" w:rsidRPr="00181FB9">
        <w:rPr>
          <w:rFonts w:ascii="Times New Roman" w:hAnsi="Times New Roman" w:cs="Times New Roman"/>
          <w:sz w:val="24"/>
          <w:szCs w:val="24"/>
        </w:rPr>
        <w:t>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D32F8C" w:rsidRPr="00D32F8C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Взятие промеров.</w:t>
      </w:r>
    </w:p>
    <w:p w:rsidR="00181FB9" w:rsidRPr="00181FB9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181FB9" w:rsidRPr="00181FB9">
        <w:rPr>
          <w:rFonts w:ascii="Times New Roman" w:hAnsi="Times New Roman" w:cs="Times New Roman"/>
          <w:bCs/>
          <w:sz w:val="24"/>
          <w:szCs w:val="24"/>
        </w:rPr>
        <w:t>ычисление индексов.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термометрию. Оцените и прокомментируйте результат.</w:t>
      </w:r>
    </w:p>
    <w:p w:rsid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пульса. Оцените и прокомментируйте результат.</w:t>
      </w:r>
    </w:p>
    <w:p w:rsidR="00562CEB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частоты дыхательных движений. Оцените и прокомментируйте результат.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Опишите о</w:t>
      </w:r>
      <w:r w:rsidR="00181FB9"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сновные физиологические характеристики </w:t>
      </w:r>
      <w:r w:rsidR="00181FB9" w:rsidRPr="00181FB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Проработка «обратных» и «отравленных» следов.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562CEB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 для патрульной</w:t>
      </w:r>
      <w:r w:rsidR="00562CEB">
        <w:rPr>
          <w:rFonts w:ascii="Times New Roman" w:hAnsi="Times New Roman" w:cs="Times New Roman"/>
          <w:sz w:val="24"/>
          <w:szCs w:val="24"/>
        </w:rPr>
        <w:t xml:space="preserve"> службы.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собак для</w:t>
      </w:r>
      <w:r w:rsidR="00181FB9" w:rsidRPr="00181FB9">
        <w:rPr>
          <w:rFonts w:ascii="Times New Roman" w:hAnsi="Times New Roman" w:cs="Times New Roman"/>
          <w:sz w:val="24"/>
          <w:szCs w:val="24"/>
        </w:rPr>
        <w:t xml:space="preserve"> караульной службы.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Строение и топографическое расположение </w:t>
      </w:r>
      <w:r w:rsidRPr="00181FB9">
        <w:rPr>
          <w:rFonts w:ascii="Times New Roman" w:hAnsi="Times New Roman" w:cs="Times New Roman"/>
          <w:color w:val="000000"/>
          <w:spacing w:val="-2"/>
          <w:sz w:val="24"/>
          <w:szCs w:val="24"/>
        </w:rPr>
        <w:t>органов.</w:t>
      </w:r>
    </w:p>
    <w:p w:rsidR="00181FB9" w:rsidRPr="00C25687" w:rsidRDefault="00181FB9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5687" w:rsidRPr="003F2D5A" w:rsidRDefault="00C25687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Раздел 2</w:t>
      </w:r>
      <w:r w:rsidR="00E72A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. </w:t>
      </w:r>
      <w:r w:rsidR="00A35E91" w:rsidRPr="003F2D5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u w:val="single"/>
          <w:lang w:val="de-DE" w:eastAsia="ja-JP" w:bidi="fa-IR"/>
        </w:rPr>
        <w:t>Этологиясобак</w:t>
      </w: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.</w:t>
      </w:r>
    </w:p>
    <w:p w:rsidR="00344399" w:rsidRDefault="00344399" w:rsidP="0034439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Поведение, компоненты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Виды агрессий.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Ранние проверки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Свойства инстинктов.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Этология, цели, задачи и методы.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Особенности видового и породного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«Язык» собачьего тела.  </w:t>
      </w:r>
    </w:p>
    <w:p w:rsidR="00344399" w:rsidRPr="00344399" w:rsidRDefault="0034439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Дрессировка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научения. Эмоции.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 – оборонительная реакция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lastRenderedPageBreak/>
        <w:t>Способы общения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Пассивно – оборонительная реакция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Проверка  психических свойств собаки.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Инстинкты.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Мимика и позы.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Типы высшей нервной деятельности.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Приобретённые формы поведения  на основе научения.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Индивидуальные формы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Общественные формы поведения.</w:t>
      </w:r>
    </w:p>
    <w:p w:rsidR="00344399" w:rsidRPr="00C25687" w:rsidRDefault="00344399" w:rsidP="0034439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C25687" w:rsidRDefault="00C25687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задания:</w:t>
      </w:r>
    </w:p>
    <w:p w:rsidR="00D32F8C" w:rsidRPr="00D32F8C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р</w:t>
      </w:r>
      <w:r w:rsidRPr="00181FB9">
        <w:rPr>
          <w:rFonts w:ascii="Times New Roman" w:hAnsi="Times New Roman" w:cs="Times New Roman"/>
          <w:bCs/>
          <w:sz w:val="24"/>
          <w:szCs w:val="24"/>
        </w:rPr>
        <w:t>анние проверки поведения.</w:t>
      </w:r>
    </w:p>
    <w:p w:rsidR="00181FB9" w:rsidRPr="00181FB9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мы можем расшифровать «язык» собачьего тела?</w:t>
      </w:r>
    </w:p>
    <w:p w:rsidR="00D32F8C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может быть н</w:t>
      </w:r>
      <w:r w:rsidRPr="00181FB9">
        <w:rPr>
          <w:rFonts w:ascii="Times New Roman" w:hAnsi="Times New Roman" w:cs="Times New Roman"/>
          <w:sz w:val="24"/>
          <w:szCs w:val="24"/>
        </w:rPr>
        <w:t>ежелательное отклонение в поведении собак на следу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32F8C" w:rsidRPr="00181FB9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можем проверить психические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свойств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собаки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32F8C" w:rsidRPr="00562CEB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</w:t>
      </w:r>
      <w:r w:rsidR="00562CEB">
        <w:rPr>
          <w:rFonts w:ascii="Times New Roman" w:hAnsi="Times New Roman" w:cs="Times New Roman"/>
          <w:bCs/>
          <w:sz w:val="24"/>
          <w:szCs w:val="24"/>
        </w:rPr>
        <w:t>шите какие у собак бывают</w:t>
      </w:r>
      <w:r w:rsidRPr="00181FB9">
        <w:rPr>
          <w:rFonts w:ascii="Times New Roman" w:hAnsi="Times New Roman" w:cs="Times New Roman"/>
          <w:bCs/>
          <w:sz w:val="24"/>
          <w:szCs w:val="24"/>
        </w:rPr>
        <w:t xml:space="preserve"> позы.</w:t>
      </w:r>
      <w:r w:rsidR="00562CEB">
        <w:rPr>
          <w:rFonts w:ascii="Times New Roman" w:hAnsi="Times New Roman" w:cs="Times New Roman"/>
          <w:bCs/>
          <w:sz w:val="24"/>
          <w:szCs w:val="24"/>
        </w:rPr>
        <w:t xml:space="preserve"> О чем они говорят?</w:t>
      </w:r>
    </w:p>
    <w:p w:rsidR="00562CEB" w:rsidRP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Опишите какая у собак бывает мимика</w:t>
      </w:r>
      <w:r w:rsidRPr="00181FB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О чем она говорит?</w:t>
      </w:r>
    </w:p>
    <w:p w:rsidR="00D32F8C" w:rsidRP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ориентировочный рефлекс у собаки, опишите в чем его особенность.</w:t>
      </w:r>
    </w:p>
    <w:p w:rsidR="00562CEB" w:rsidRPr="00181FB9" w:rsidRDefault="00562CEB" w:rsidP="00562CEB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D32F8C" w:rsidRPr="00181FB9" w:rsidRDefault="00D32F8C" w:rsidP="00D32F8C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D32F8C" w:rsidRPr="00C25687" w:rsidRDefault="00D32F8C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43078E" w:rsidRPr="0043078E" w:rsidRDefault="0043078E" w:rsidP="00995814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Блохин Г.И., Блохина Т.В., Бурова Г.А., Гладких М.Ю., Иванов А.А., О</w:t>
      </w:r>
      <w:r w:rsidR="00995814">
        <w:rPr>
          <w:rFonts w:ascii="Times New Roman" w:eastAsia="Times New Roman" w:hAnsi="Times New Roman" w:cs="Times New Roman"/>
          <w:sz w:val="24"/>
          <w:szCs w:val="24"/>
          <w:lang w:eastAsia="ar-SA"/>
        </w:rPr>
        <w:t>всищер Б.Р., Сидорова М.В. Кинология: Учебник. – 3-е изд., стер. – СПб.: Издательство «Лань», 2017. – 376 с.</w:t>
      </w:r>
    </w:p>
    <w:p w:rsidR="006168C8" w:rsidRPr="00BF3AAF" w:rsidRDefault="006168C8" w:rsidP="00995814">
      <w:pPr>
        <w:pStyle w:val="a9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F3AAF">
        <w:rPr>
          <w:rFonts w:ascii="Times New Roman" w:hAnsi="Times New Roman" w:cs="Times New Roman"/>
          <w:bCs/>
          <w:sz w:val="24"/>
          <w:szCs w:val="24"/>
        </w:rPr>
        <w:t>Круковер В.И. Собаки.</w:t>
      </w:r>
      <w:r w:rsidR="00E72A4F">
        <w:rPr>
          <w:rFonts w:ascii="Times New Roman" w:hAnsi="Times New Roman" w:cs="Times New Roman"/>
          <w:bCs/>
          <w:sz w:val="24"/>
          <w:szCs w:val="24"/>
        </w:rPr>
        <w:t xml:space="preserve"> – М.: ТИД КОНТИНЕНТ-Пресс, 2016</w:t>
      </w:r>
      <w:r w:rsidRPr="00BF3AAF">
        <w:rPr>
          <w:rFonts w:ascii="Times New Roman" w:hAnsi="Times New Roman" w:cs="Times New Roman"/>
          <w:bCs/>
          <w:sz w:val="24"/>
          <w:szCs w:val="24"/>
        </w:rPr>
        <w:t xml:space="preserve"> – 368с. илл. – («Мои животные»).</w:t>
      </w:r>
    </w:p>
    <w:p w:rsidR="006168C8" w:rsidRPr="00BF3AAF" w:rsidRDefault="006168C8" w:rsidP="00E31CF0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AAF">
        <w:rPr>
          <w:rFonts w:ascii="Times New Roman" w:hAnsi="Times New Roman" w:cs="Times New Roman"/>
          <w:bCs/>
          <w:sz w:val="24"/>
          <w:szCs w:val="24"/>
        </w:rPr>
        <w:t xml:space="preserve">Бергман Е. </w:t>
      </w:r>
      <w:r w:rsidR="00E72A4F">
        <w:rPr>
          <w:rFonts w:ascii="Times New Roman" w:hAnsi="Times New Roman" w:cs="Times New Roman"/>
          <w:bCs/>
          <w:sz w:val="24"/>
          <w:szCs w:val="24"/>
        </w:rPr>
        <w:t>Поведение собак. – М., Мир, 2016</w:t>
      </w:r>
    </w:p>
    <w:p w:rsidR="006168C8" w:rsidRPr="00BF3AAF" w:rsidRDefault="006168C8" w:rsidP="00E31CF0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AAF">
        <w:rPr>
          <w:rFonts w:ascii="Times New Roman" w:hAnsi="Times New Roman" w:cs="Times New Roman"/>
          <w:bCs/>
          <w:sz w:val="24"/>
          <w:szCs w:val="24"/>
        </w:rPr>
        <w:t>Заводчиков В.А., Курбатов В.В., Мазовер А.П., Назаров</w:t>
      </w:r>
      <w:r w:rsidR="0043078E">
        <w:rPr>
          <w:rFonts w:ascii="Times New Roman" w:hAnsi="Times New Roman" w:cs="Times New Roman"/>
          <w:bCs/>
          <w:sz w:val="24"/>
          <w:szCs w:val="24"/>
        </w:rPr>
        <w:t xml:space="preserve"> В.П. Пособие по собаководству.</w:t>
      </w:r>
      <w:r w:rsidRPr="00BF3AAF">
        <w:rPr>
          <w:rFonts w:ascii="Times New Roman" w:hAnsi="Times New Roman" w:cs="Times New Roman"/>
          <w:bCs/>
          <w:sz w:val="24"/>
          <w:szCs w:val="24"/>
        </w:rPr>
        <w:t xml:space="preserve"> Л., Колос. 201</w:t>
      </w:r>
      <w:r w:rsidR="00E72A4F">
        <w:rPr>
          <w:rFonts w:ascii="Times New Roman" w:hAnsi="Times New Roman" w:cs="Times New Roman"/>
          <w:bCs/>
          <w:sz w:val="24"/>
          <w:szCs w:val="24"/>
        </w:rPr>
        <w:t>7</w:t>
      </w:r>
      <w:r w:rsidRPr="00BF3AAF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25687" w:rsidRPr="006168C8" w:rsidRDefault="00C25687" w:rsidP="00C25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</w:pPr>
    </w:p>
    <w:p w:rsidR="00C25687" w:rsidRPr="006168C8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Ильин Н.Генетик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ar-SA"/>
        </w:rPr>
        <w:t>а и разведение собак. – М.: 2016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Котан А.Б.Основы физиологии высшей нервной деятельности. – М.:    </w:t>
      </w:r>
    </w:p>
    <w:p w:rsidR="006168C8" w:rsidRPr="00BF3AAF" w:rsidRDefault="00E72A4F" w:rsidP="00E72A4F">
      <w:pPr>
        <w:pStyle w:val="a9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Высш. шк., 2016</w:t>
      </w:r>
      <w:r w:rsidR="006168C8" w:rsidRPr="00BF3AA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Михальская А</w:t>
      </w:r>
      <w:r w:rsidRPr="006168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Собака. Атлас редких пород. – М.: КиТ, 201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Варлаков В.С., Михальская А.К., Пояркова А.Д.О собаке: Альманах. –   </w:t>
      </w:r>
    </w:p>
    <w:p w:rsidR="006168C8" w:rsidRPr="00BF3AAF" w:rsidRDefault="00E72A4F" w:rsidP="00E72A4F">
      <w:pPr>
        <w:pStyle w:val="a9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М.:  Ташкент: Улей, 2016</w:t>
      </w:r>
      <w:r w:rsidR="006168C8" w:rsidRPr="00BF3AA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Коваленко Е.Е.Размн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ar-SA"/>
        </w:rPr>
        <w:t>ожение собак. – СПБ.: Путь, 2016</w:t>
      </w: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Спаринская З.С.Общий экс</w:t>
      </w:r>
      <w:r w:rsidR="00110F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терьер собак. – 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ar-SA"/>
        </w:rPr>
        <w:t>СПБ.: Путь, 2016</w:t>
      </w: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>Энциклопедия собаководств</w:t>
      </w:r>
      <w:r w:rsidR="009B0A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 – М.: 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ar-SA"/>
        </w:rPr>
        <w:t>Терра,2017</w:t>
      </w:r>
      <w:r w:rsidRPr="00616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     </w:t>
      </w:r>
    </w:p>
    <w:p w:rsidR="006168C8" w:rsidRPr="006168C8" w:rsidRDefault="006168C8" w:rsidP="00E31CF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Собака в доме. – Челябинск:</w:t>
      </w:r>
      <w:r w:rsidR="00E72A4F">
        <w:rPr>
          <w:rFonts w:ascii="Times New Roman" w:hAnsi="Times New Roman" w:cs="Times New Roman"/>
          <w:bCs/>
          <w:sz w:val="24"/>
          <w:szCs w:val="24"/>
        </w:rPr>
        <w:t xml:space="preserve"> Южно-Уральское кн. Изд-во, 2016</w:t>
      </w:r>
      <w:r w:rsidRPr="006168C8">
        <w:rPr>
          <w:rFonts w:ascii="Times New Roman" w:hAnsi="Times New Roman" w:cs="Times New Roman"/>
          <w:bCs/>
          <w:sz w:val="24"/>
          <w:szCs w:val="24"/>
        </w:rPr>
        <w:t>.</w:t>
      </w:r>
    </w:p>
    <w:p w:rsidR="006168C8" w:rsidRPr="006168C8" w:rsidRDefault="006168C8" w:rsidP="00E31CF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Снигирев С.И., Покорняк В.П. Кн</w:t>
      </w:r>
      <w:r w:rsidR="00E72A4F">
        <w:rPr>
          <w:rFonts w:ascii="Times New Roman" w:hAnsi="Times New Roman" w:cs="Times New Roman"/>
          <w:bCs/>
          <w:sz w:val="24"/>
          <w:szCs w:val="24"/>
        </w:rPr>
        <w:t>ига о вашей собаке, Барнаул 2016</w:t>
      </w:r>
      <w:r w:rsidRPr="006168C8">
        <w:rPr>
          <w:rFonts w:ascii="Times New Roman" w:hAnsi="Times New Roman" w:cs="Times New Roman"/>
          <w:bCs/>
          <w:sz w:val="24"/>
          <w:szCs w:val="24"/>
        </w:rPr>
        <w:t>.</w:t>
      </w:r>
    </w:p>
    <w:p w:rsidR="006168C8" w:rsidRDefault="006168C8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72A4F" w:rsidRDefault="00E72A4F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72A4F" w:rsidRPr="006168C8" w:rsidRDefault="00E72A4F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168C8" w:rsidRPr="00E72A4F" w:rsidRDefault="006168C8" w:rsidP="00616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72A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Интернет-ресурсы:</w:t>
      </w:r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Библиотека по собаководству – </w:t>
      </w:r>
      <w:hyperlink r:id="rId9" w:history="1">
        <w:r w:rsidRPr="006168C8">
          <w:rPr>
            <w:rStyle w:val="af"/>
            <w:rFonts w:ascii="Times New Roman" w:hAnsi="Times New Roman" w:cs="Times New Roman"/>
            <w:bCs/>
            <w:color w:val="000000"/>
            <w:sz w:val="24"/>
            <w:szCs w:val="24"/>
          </w:rPr>
          <w:t>http://kinlib.ru/books/</w:t>
        </w:r>
      </w:hyperlink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Интернет библиотека -</w:t>
      </w:r>
      <w:r w:rsidRPr="006168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http://www.xliby.ru/</w:t>
      </w:r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Научно-информационный журнал - http://biofile.ru/his/</w:t>
      </w:r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Общероссийские порталы и сайты «Всем, кто учится» -  http://www.alleng.ru.</w:t>
      </w:r>
    </w:p>
    <w:p w:rsidR="00E72A4F" w:rsidRDefault="00E72A4F" w:rsidP="00616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</w:p>
    <w:p w:rsidR="006168C8" w:rsidRPr="00E72A4F" w:rsidRDefault="006168C8" w:rsidP="00616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72A4F">
        <w:rPr>
          <w:rFonts w:ascii="Times New Roman" w:hAnsi="Times New Roman" w:cs="Times New Roman"/>
          <w:b/>
          <w:bCs/>
          <w:sz w:val="24"/>
          <w:szCs w:val="24"/>
        </w:rPr>
        <w:t>Журналы:</w:t>
      </w:r>
    </w:p>
    <w:p w:rsidR="006168C8" w:rsidRPr="006168C8" w:rsidRDefault="006168C8" w:rsidP="00E31CF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«Друг. Собака.» Журнал для тех, кто любит собак. </w:t>
      </w:r>
    </w:p>
    <w:p w:rsidR="006168C8" w:rsidRPr="006168C8" w:rsidRDefault="006168C8" w:rsidP="00E31CF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Журнал «Ветеринария» </w:t>
      </w:r>
    </w:p>
    <w:p w:rsidR="006168C8" w:rsidRPr="006168C8" w:rsidRDefault="006168C8" w:rsidP="00E31CF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АКТУАЛЬНЫЕ ВОПРОСЫ ВЕТЕРИНАРНОЙ МЕДИЦИНЫ. Материалы </w:t>
      </w:r>
      <w:r w:rsidRPr="006168C8">
        <w:rPr>
          <w:rFonts w:ascii="Times New Roman" w:hAnsi="Times New Roman" w:cs="Times New Roman"/>
          <w:bCs/>
          <w:sz w:val="24"/>
          <w:szCs w:val="24"/>
          <w:lang w:val="en-US"/>
        </w:rPr>
        <w:t>XI</w:t>
      </w:r>
      <w:r w:rsidRPr="006168C8">
        <w:rPr>
          <w:rFonts w:ascii="Times New Roman" w:hAnsi="Times New Roman" w:cs="Times New Roman"/>
          <w:bCs/>
          <w:sz w:val="24"/>
          <w:szCs w:val="24"/>
        </w:rPr>
        <w:t xml:space="preserve"> Международной Московской научно-практической конференции /</w:t>
      </w:r>
    </w:p>
    <w:p w:rsidR="006168C8" w:rsidRPr="006168C8" w:rsidRDefault="006168C8" w:rsidP="00110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ФГ БО УВО «Московская государственная академия ветеринарной медицины и биотехнологии - МВА имени К.И. Скрябина»</w:t>
      </w:r>
    </w:p>
    <w:p w:rsidR="006168C8" w:rsidRPr="006168C8" w:rsidRDefault="006168C8" w:rsidP="00110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 Москва, 2014. – 100с.</w:t>
      </w:r>
    </w:p>
    <w:p w:rsidR="006168C8" w:rsidRDefault="006168C8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C25687" w:rsidRPr="00C25687" w:rsidRDefault="00995814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ПРОВЕДЕНИЯ ПРОМЕЖУТОЧНОЙ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ОП.0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1 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«БИОЛОГИЯ СОБАК»</w:t>
      </w:r>
      <w:r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.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F2D5A" w:rsidRPr="003F2D5A" w:rsidRDefault="003F2D5A" w:rsidP="003F2D5A">
      <w:pPr>
        <w:pBdr>
          <w:bottom w:val="single" w:sz="12" w:space="3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Приложение 1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Набор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дляиспытуем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ого/ обучающегося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.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16"/>
          <w:szCs w:val="28"/>
          <w:lang w:val="de-DE" w:eastAsia="ja-JP" w:bidi="fa-IR"/>
        </w:rPr>
      </w:pP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теоретических вопросов и одного практического задания. 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прочитайте вопросы и задание.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Подготовьте ответы на вопросы.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Запишите сначала номер вопроса, а затем тезисно дайте прямой связный ответ на вопрос.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6.Ответ записывайте чётко, разборчивым почерком, соблюдая нормы речи.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Подготовка осуществляется чёрными или синими чернилами.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8. Затем предоставьте устный развернутый ответ.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3F2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работе по подготовке ответов запрещается: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использовать для заполнения цветные ручки, карандаш, замазку.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Время подготовки к ответу не более 30 минут.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3F2D5A" w:rsidRPr="003F2D5A" w:rsidRDefault="003F2D5A" w:rsidP="003F2D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3F2D5A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EC624E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ГАПОУ 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МО«ГУБЕРНСКИЙ КОЛЛЕДЖ</w:t>
      </w:r>
      <w:r w:rsidR="00C2568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01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 w:rsidR="00110F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 w:rsidR="00110F3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057F1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</w:t>
      </w:r>
      <w:r w:rsidR="00057F10">
        <w:rPr>
          <w:rFonts w:ascii="Times New Roman" w:eastAsia="Times New Roman" w:hAnsi="Times New Roman" w:cs="Times New Roman"/>
          <w:sz w:val="24"/>
          <w:szCs w:val="24"/>
          <w:lang w:eastAsia="ar-SA"/>
        </w:rPr>
        <w:t>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BF3AAF" w:rsidRPr="00344399" w:rsidRDefault="00BF3AAF" w:rsidP="00E31CF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Происхождение и эволюция пород собак.</w:t>
      </w:r>
    </w:p>
    <w:p w:rsidR="00BF3AAF" w:rsidRDefault="00BF3AAF" w:rsidP="00E31CF0">
      <w:pPr>
        <w:numPr>
          <w:ilvl w:val="0"/>
          <w:numId w:val="7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Определение пола, породы собак.</w:t>
      </w:r>
    </w:p>
    <w:p w:rsidR="00D83FF9" w:rsidRPr="00057F10" w:rsidRDefault="00D83FF9" w:rsidP="00E31CF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р</w:t>
      </w:r>
      <w:r w:rsidRPr="00181FB9">
        <w:rPr>
          <w:rFonts w:ascii="Times New Roman" w:hAnsi="Times New Roman" w:cs="Times New Roman"/>
          <w:bCs/>
          <w:sz w:val="24"/>
          <w:szCs w:val="24"/>
        </w:rPr>
        <w:t>анние проверки поведения.</w:t>
      </w:r>
    </w:p>
    <w:p w:rsidR="00057F10" w:rsidRPr="00D32F8C" w:rsidRDefault="00057F10" w:rsidP="00E31CF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0F37" w:rsidRPr="00C25687" w:rsidRDefault="00110F3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C25687" w:rsidRPr="00C25687" w:rsidTr="00C25687">
        <w:tc>
          <w:tcPr>
            <w:tcW w:w="496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057F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C25687" w:rsidRPr="00C25687" w:rsidRDefault="0004394E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Default="00057F10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C25687" w:rsidRDefault="00057F10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02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 xml:space="preserve">Кросс линий. </w:t>
      </w:r>
    </w:p>
    <w:p w:rsidR="00BF3AAF" w:rsidRDefault="00BF3AAF" w:rsidP="00E31CF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D83FF9" w:rsidRPr="00181FB9" w:rsidRDefault="00D83FF9" w:rsidP="00E31CF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мы можем расшифровать «язык» собачьего тела?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057F10" w:rsidRPr="00C25687" w:rsidTr="00C25687">
        <w:tc>
          <w:tcPr>
            <w:tcW w:w="4962" w:type="dxa"/>
            <w:shd w:val="clear" w:color="auto" w:fill="auto"/>
          </w:tcPr>
          <w:p w:rsidR="00057F10" w:rsidRPr="00C25687" w:rsidRDefault="00057F10" w:rsidP="00057F1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057F10" w:rsidRPr="00C25687" w:rsidRDefault="00057F10" w:rsidP="00057F1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057F10" w:rsidRPr="00C25687" w:rsidRDefault="00057F10" w:rsidP="00057F1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57F10" w:rsidRPr="00C25687" w:rsidRDefault="00057F10" w:rsidP="00057F1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57F10" w:rsidRPr="00C25687" w:rsidRDefault="0004394E" w:rsidP="00057F1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057F10" w:rsidRPr="00C25687" w:rsidRDefault="00057F10" w:rsidP="00057F1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«ГУБЕРНСКИЙ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Основные методы разведения животных.</w:t>
      </w:r>
    </w:p>
    <w:p w:rsidR="00BF3AAF" w:rsidRDefault="00BF3AAF" w:rsidP="00E31C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D83FF9" w:rsidRDefault="00D83FF9" w:rsidP="00E31C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может быть н</w:t>
      </w:r>
      <w:r w:rsidRPr="00181FB9">
        <w:rPr>
          <w:rFonts w:ascii="Times New Roman" w:hAnsi="Times New Roman" w:cs="Times New Roman"/>
          <w:sz w:val="24"/>
          <w:szCs w:val="24"/>
        </w:rPr>
        <w:t>ежелательное отклонение в поведении собак на следу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Скрещивание (разнопородное) спаривание.</w:t>
      </w:r>
    </w:p>
    <w:p w:rsidR="00BF3AAF" w:rsidRDefault="00BF3AAF" w:rsidP="00E31CF0">
      <w:pPr>
        <w:numPr>
          <w:ilvl w:val="0"/>
          <w:numId w:val="10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Активность собаки в работе.</w:t>
      </w:r>
    </w:p>
    <w:p w:rsidR="00D83FF9" w:rsidRPr="00181FB9" w:rsidRDefault="00D83FF9" w:rsidP="00E31CF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можем проверить психические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свойств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собаки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Чистопородное разведение собак.</w:t>
      </w:r>
    </w:p>
    <w:p w:rsidR="00BF3AAF" w:rsidRPr="00950882" w:rsidRDefault="00BF3AAF" w:rsidP="00E31CF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Центры одомашнивания собак.</w:t>
      </w:r>
    </w:p>
    <w:p w:rsidR="00950882" w:rsidRPr="00562CEB" w:rsidRDefault="00950882" w:rsidP="00E31CF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Опишите какие у собак бывают</w:t>
      </w:r>
      <w:r w:rsidRPr="00181FB9">
        <w:rPr>
          <w:rFonts w:ascii="Times New Roman" w:hAnsi="Times New Roman" w:cs="Times New Roman"/>
          <w:bCs/>
          <w:sz w:val="24"/>
          <w:szCs w:val="24"/>
        </w:rPr>
        <w:t xml:space="preserve"> позы.</w:t>
      </w:r>
      <w:r>
        <w:rPr>
          <w:rFonts w:ascii="Times New Roman" w:hAnsi="Times New Roman" w:cs="Times New Roman"/>
          <w:bCs/>
          <w:sz w:val="24"/>
          <w:szCs w:val="24"/>
        </w:rPr>
        <w:t xml:space="preserve"> О чем они говорят?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МО«ГУБЕРНСКИЙ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34439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BF3AAF" w:rsidRDefault="00BF3AAF" w:rsidP="00E31CF0">
      <w:pPr>
        <w:numPr>
          <w:ilvl w:val="0"/>
          <w:numId w:val="1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950882" w:rsidRPr="00562CEB" w:rsidRDefault="00950882" w:rsidP="00E31CF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Опишите какая у собак бывает мимика</w:t>
      </w:r>
      <w:r w:rsidRPr="00181FB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О чем она говорит?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Положение собаки в зоологической системе.</w:t>
      </w:r>
    </w:p>
    <w:p w:rsidR="00BF3AAF" w:rsidRDefault="00BF3AAF" w:rsidP="00E31CF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Формат. Промеры. Индексы.</w:t>
      </w:r>
    </w:p>
    <w:p w:rsidR="00950882" w:rsidRPr="00562CEB" w:rsidRDefault="00950882" w:rsidP="00E31CF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ориентировочный рефлекс у собаки, опишите в чем его особенность.</w:t>
      </w:r>
    </w:p>
    <w:p w:rsidR="00950882" w:rsidRPr="00344399" w:rsidRDefault="00950882" w:rsidP="00950882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BF3AAF" w:rsidRPr="00950882" w:rsidRDefault="00BF3AAF" w:rsidP="00E31CF0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Домистикационные изменения.</w:t>
      </w:r>
    </w:p>
    <w:p w:rsidR="00950882" w:rsidRDefault="00950882" w:rsidP="00E31CF0">
      <w:pPr>
        <w:numPr>
          <w:ilvl w:val="0"/>
          <w:numId w:val="14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пола</w:t>
      </w: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 собак.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F41A2B" w:rsidRPr="00950882" w:rsidRDefault="00F41A2B" w:rsidP="00E31CF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Понятие и факторы породообразования.</w:t>
      </w:r>
    </w:p>
    <w:p w:rsidR="00950882" w:rsidRPr="00181FB9" w:rsidRDefault="00950882" w:rsidP="00E31CF0">
      <w:pPr>
        <w:numPr>
          <w:ilvl w:val="0"/>
          <w:numId w:val="1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породы собак.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F41A2B" w:rsidRPr="00950882" w:rsidRDefault="00F41A2B" w:rsidP="00E31CF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Структура породы.</w:t>
      </w:r>
    </w:p>
    <w:p w:rsidR="00950882" w:rsidRPr="00181FB9" w:rsidRDefault="00950882" w:rsidP="00E31CF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Взятие промеров, вычисление индексов.</w:t>
      </w:r>
    </w:p>
    <w:p w:rsidR="00F41A2B" w:rsidRPr="00950882" w:rsidRDefault="00F41A2B" w:rsidP="00E31CF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Акклиматизация пород.</w:t>
      </w:r>
    </w:p>
    <w:p w:rsidR="00950882" w:rsidRPr="00181FB9" w:rsidRDefault="00950882" w:rsidP="00E31CF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Задачи и формы разведения.</w:t>
      </w:r>
    </w:p>
    <w:p w:rsidR="00F41A2B" w:rsidRDefault="00F41A2B" w:rsidP="00E31CF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950882" w:rsidRPr="00181FB9" w:rsidRDefault="00950882" w:rsidP="00E31CF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розыскных собак для работы по следу с запахом препарата СП-80.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Кариотип породы.</w:t>
      </w:r>
    </w:p>
    <w:p w:rsidR="00F41A2B" w:rsidRDefault="00F41A2B" w:rsidP="00E31CF0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Закладка линий в племенном разведении.</w:t>
      </w:r>
    </w:p>
    <w:p w:rsidR="00950882" w:rsidRPr="00181FB9" w:rsidRDefault="00950882" w:rsidP="00E31CF0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181FB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057F10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F41A2B" w:rsidRDefault="00F41A2B" w:rsidP="00E31CF0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Нежелательное отклонение в поведении собак на следу.</w:t>
      </w:r>
    </w:p>
    <w:p w:rsidR="00950882" w:rsidRPr="00181FB9" w:rsidRDefault="00950882" w:rsidP="00E31CF0">
      <w:pPr>
        <w:numPr>
          <w:ilvl w:val="0"/>
          <w:numId w:val="20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Служебные породы собак.</w:t>
      </w:r>
    </w:p>
    <w:p w:rsidR="00F41A2B" w:rsidRDefault="00F41A2B" w:rsidP="00E31CF0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950882" w:rsidRPr="00181FB9" w:rsidRDefault="00950882" w:rsidP="00E31CF0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« слепых» следов в процессе  обучения.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физиологические характеристики </w:t>
      </w:r>
      <w:r w:rsidRPr="0034439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F41A2B" w:rsidRDefault="00F41A2B" w:rsidP="00E31CF0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рабочих качествах.</w:t>
      </w:r>
    </w:p>
    <w:p w:rsidR="00950882" w:rsidRDefault="00950882" w:rsidP="00E31CF0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ф</w:t>
      </w:r>
      <w:r w:rsidRPr="00181FB9">
        <w:rPr>
          <w:rFonts w:ascii="Times New Roman" w:hAnsi="Times New Roman" w:cs="Times New Roman"/>
          <w:sz w:val="24"/>
          <w:szCs w:val="24"/>
        </w:rPr>
        <w:t>ормат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Pr="00181FB9">
        <w:rPr>
          <w:rFonts w:ascii="Times New Roman" w:hAnsi="Times New Roman" w:cs="Times New Roman"/>
          <w:sz w:val="24"/>
          <w:szCs w:val="24"/>
        </w:rPr>
        <w:t>.</w:t>
      </w:r>
    </w:p>
    <w:p w:rsidR="00950882" w:rsidRDefault="00950882" w:rsidP="009508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057F10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об отборе. Классификация форм отбора.</w:t>
      </w:r>
    </w:p>
    <w:p w:rsidR="00F41A2B" w:rsidRDefault="00F41A2B" w:rsidP="00E31CF0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950882" w:rsidRDefault="00950882" w:rsidP="00E31CF0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Возьмите основные п</w:t>
      </w:r>
      <w:r w:rsidRPr="00181FB9">
        <w:rPr>
          <w:rFonts w:ascii="Times New Roman" w:hAnsi="Times New Roman" w:cs="Times New Roman"/>
          <w:sz w:val="24"/>
          <w:szCs w:val="24"/>
        </w:rPr>
        <w:t>ромеры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Pr="00181F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розыскной службы.</w:t>
      </w:r>
    </w:p>
    <w:p w:rsidR="00F41A2B" w:rsidRPr="00950882" w:rsidRDefault="00F41A2B" w:rsidP="00E31CF0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Типы конституции.</w:t>
      </w:r>
    </w:p>
    <w:p w:rsidR="00950882" w:rsidRPr="00181FB9" w:rsidRDefault="00950882" w:rsidP="00E31CF0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основные и</w:t>
      </w:r>
      <w:r w:rsidRPr="00181FB9">
        <w:rPr>
          <w:rFonts w:ascii="Times New Roman" w:hAnsi="Times New Roman" w:cs="Times New Roman"/>
          <w:sz w:val="24"/>
          <w:szCs w:val="24"/>
        </w:rPr>
        <w:t>ндексы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Pr="00181FB9">
        <w:rPr>
          <w:rFonts w:ascii="Times New Roman" w:hAnsi="Times New Roman" w:cs="Times New Roman"/>
          <w:sz w:val="24"/>
          <w:szCs w:val="24"/>
        </w:rPr>
        <w:t>.</w:t>
      </w:r>
    </w:p>
    <w:p w:rsidR="00110F3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Рабочие качества собак.  </w:t>
      </w:r>
    </w:p>
    <w:p w:rsidR="00F41A2B" w:rsidRPr="00950882" w:rsidRDefault="00F41A2B" w:rsidP="00E31CF0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Методы оценки экстерьера.</w:t>
      </w:r>
    </w:p>
    <w:p w:rsidR="00950882" w:rsidRPr="00181FB9" w:rsidRDefault="00950882" w:rsidP="00E31CF0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 для патрульной и караульной службы.</w:t>
      </w:r>
    </w:p>
    <w:p w:rsidR="00F41A2B" w:rsidRPr="00950882" w:rsidRDefault="00F41A2B" w:rsidP="00E31CF0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Дикие предки собак.</w:t>
      </w:r>
    </w:p>
    <w:p w:rsidR="00950882" w:rsidRPr="00181FB9" w:rsidRDefault="00950882" w:rsidP="00E31CF0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43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Закладка и формирование новых семейств.</w:t>
      </w:r>
    </w:p>
    <w:p w:rsidR="00950882" w:rsidRDefault="00950882" w:rsidP="00E31CF0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Общественные формы поведения.</w:t>
      </w:r>
    </w:p>
    <w:p w:rsidR="00950882" w:rsidRPr="00181FB9" w:rsidRDefault="00950882" w:rsidP="00E31CF0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стандарта.</w:t>
      </w:r>
    </w:p>
    <w:p w:rsidR="00F41A2B" w:rsidRDefault="00F41A2B" w:rsidP="00E31CF0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Физическая выносливость.</w:t>
      </w:r>
    </w:p>
    <w:p w:rsidR="00950882" w:rsidRPr="00D32F8C" w:rsidRDefault="00950882" w:rsidP="00E31CF0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Взятие промеров.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конституции.</w:t>
      </w:r>
    </w:p>
    <w:p w:rsidR="00D83FF9" w:rsidRPr="008D594E" w:rsidRDefault="00D83FF9" w:rsidP="00E31CF0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8D594E" w:rsidRPr="00181FB9" w:rsidRDefault="008D594E" w:rsidP="00E31CF0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81FB9">
        <w:rPr>
          <w:rFonts w:ascii="Times New Roman" w:hAnsi="Times New Roman" w:cs="Times New Roman"/>
          <w:bCs/>
          <w:sz w:val="24"/>
          <w:szCs w:val="24"/>
        </w:rPr>
        <w:t>ычисление индексов.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экстерьера.</w:t>
      </w:r>
    </w:p>
    <w:p w:rsidR="00F41A2B" w:rsidRDefault="00F41A2B" w:rsidP="00E31CF0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68012B" w:rsidRPr="00181FB9" w:rsidRDefault="0068012B" w:rsidP="00E31CF0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Поведение, компоненты поведения.</w:t>
      </w:r>
    </w:p>
    <w:p w:rsidR="00D83FF9" w:rsidRPr="0068012B" w:rsidRDefault="00D83FF9" w:rsidP="00E31CF0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Разведение по линиям.</w:t>
      </w:r>
    </w:p>
    <w:p w:rsidR="0068012B" w:rsidRPr="00181FB9" w:rsidRDefault="0068012B" w:rsidP="00E31CF0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Default="00D83FF9" w:rsidP="00E31CF0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Пороки и недостатки.</w:t>
      </w:r>
    </w:p>
    <w:p w:rsidR="00D83FF9" w:rsidRPr="0068012B" w:rsidRDefault="00D83FF9" w:rsidP="00E31CF0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68012B" w:rsidRDefault="0068012B" w:rsidP="00E31CF0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68012B" w:rsidRDefault="0068012B" w:rsidP="006801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D83FF9" w:rsidRPr="0068012B" w:rsidRDefault="00D83FF9" w:rsidP="00E31CF0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поведения.</w:t>
      </w:r>
    </w:p>
    <w:p w:rsidR="0068012B" w:rsidRDefault="0068012B" w:rsidP="00E31CF0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термометрию. Оцените и прокомментируйте результат.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Виды агрессий.</w:t>
      </w:r>
    </w:p>
    <w:p w:rsidR="00D83FF9" w:rsidRPr="0068012B" w:rsidRDefault="00D83FF9" w:rsidP="00E31CF0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Ранние проверки поведения.</w:t>
      </w:r>
    </w:p>
    <w:p w:rsidR="0068012B" w:rsidRDefault="0068012B" w:rsidP="00E31CF0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пульса. Оцените и прокомментируйте результат.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Свойства инстинктов.</w:t>
      </w:r>
    </w:p>
    <w:p w:rsidR="00D83FF9" w:rsidRDefault="00D83FF9" w:rsidP="00E31CF0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Этология, цели, задачи и методы.</w:t>
      </w:r>
    </w:p>
    <w:p w:rsidR="0068012B" w:rsidRPr="00181FB9" w:rsidRDefault="0068012B" w:rsidP="00E31CF0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частоты дыхательных движений. Оцените и прокомментируйте результат.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Особенности видового и породного поведения.</w:t>
      </w:r>
    </w:p>
    <w:p w:rsidR="00D83FF9" w:rsidRPr="0068012B" w:rsidRDefault="00D83FF9" w:rsidP="00E31CF0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 «Язык» собачьего тела.  </w:t>
      </w:r>
    </w:p>
    <w:p w:rsidR="0068012B" w:rsidRPr="00181FB9" w:rsidRDefault="0068012B" w:rsidP="00E31CF0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Опишите о</w:t>
      </w: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сновные физиологические характеристики </w:t>
      </w:r>
      <w:r w:rsidRPr="00181FB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7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Дрессировка собак.</w:t>
      </w:r>
    </w:p>
    <w:p w:rsidR="00D83FF9" w:rsidRPr="0068012B" w:rsidRDefault="00D83FF9" w:rsidP="00E31CF0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научения. Эмоции.</w:t>
      </w:r>
    </w:p>
    <w:p w:rsidR="0068012B" w:rsidRPr="00181FB9" w:rsidRDefault="0068012B" w:rsidP="00E31CF0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Проработка «обратных» и «отравленных» следов.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 – оборонительная реакция поведения.</w:t>
      </w:r>
    </w:p>
    <w:p w:rsidR="00D83FF9" w:rsidRPr="0068012B" w:rsidRDefault="00D83FF9" w:rsidP="00E31CF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Способы общения собак.</w:t>
      </w:r>
    </w:p>
    <w:p w:rsidR="0068012B" w:rsidRPr="00181FB9" w:rsidRDefault="0068012B" w:rsidP="00E31CF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Пассивно – оборонительная реакция поведения.</w:t>
      </w:r>
    </w:p>
    <w:p w:rsidR="00D83FF9" w:rsidRDefault="00D83FF9" w:rsidP="00E31CF0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Проверка  психических свойств собаки.</w:t>
      </w:r>
    </w:p>
    <w:p w:rsidR="0068012B" w:rsidRDefault="0068012B" w:rsidP="00E31CF0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 для патрульной</w:t>
      </w:r>
      <w:r>
        <w:rPr>
          <w:rFonts w:ascii="Times New Roman" w:hAnsi="Times New Roman" w:cs="Times New Roman"/>
          <w:sz w:val="24"/>
          <w:szCs w:val="24"/>
        </w:rPr>
        <w:t xml:space="preserve"> службы.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Инстинкты.</w:t>
      </w:r>
    </w:p>
    <w:p w:rsidR="00D83FF9" w:rsidRPr="0068012B" w:rsidRDefault="00D83FF9" w:rsidP="00E31CF0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Мимика и позы.</w:t>
      </w:r>
    </w:p>
    <w:p w:rsidR="0068012B" w:rsidRPr="00181FB9" w:rsidRDefault="0068012B" w:rsidP="00E31CF0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собак для</w:t>
      </w:r>
      <w:r w:rsidRPr="00181FB9">
        <w:rPr>
          <w:rFonts w:ascii="Times New Roman" w:hAnsi="Times New Roman" w:cs="Times New Roman"/>
          <w:sz w:val="24"/>
          <w:szCs w:val="24"/>
        </w:rPr>
        <w:t xml:space="preserve"> караульной службы.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D83FF9" w:rsidRDefault="00D83FF9" w:rsidP="00E31CF0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Типы высшей нервной деятельности.</w:t>
      </w:r>
    </w:p>
    <w:p w:rsidR="0068012B" w:rsidRPr="00181FB9" w:rsidRDefault="0068012B" w:rsidP="00E31CF0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Строение и топографическое расположение </w:t>
      </w:r>
      <w:r w:rsidRPr="00181FB9">
        <w:rPr>
          <w:rFonts w:ascii="Times New Roman" w:hAnsi="Times New Roman" w:cs="Times New Roman"/>
          <w:color w:val="000000"/>
          <w:spacing w:val="-2"/>
          <w:sz w:val="24"/>
          <w:szCs w:val="24"/>
        </w:rPr>
        <w:t>органов.</w:t>
      </w:r>
    </w:p>
    <w:p w:rsidR="0068012B" w:rsidRPr="00344399" w:rsidRDefault="0068012B" w:rsidP="0068012B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04394E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 М.А. Дорофеева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Pr="00C25687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82678D" w:rsidRPr="00C25687" w:rsidRDefault="00C25687" w:rsidP="0082678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за ответ на теоретические вопросы</w:t>
      </w:r>
      <w:r w:rsidR="00826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6"/>
        <w:gridCol w:w="6665"/>
      </w:tblGrid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 ответа студента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Обнаруживает знание и понимание основных положений, но:</w:t>
            </w:r>
          </w:p>
          <w:p w:rsidR="00C25687" w:rsidRPr="0082678D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допускает неточности в формулировке определений, терминов;</w:t>
            </w:r>
          </w:p>
          <w:p w:rsidR="00C25687" w:rsidRPr="0082678D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излагает материал недостаточно связанно и последовательно;</w:t>
            </w:r>
          </w:p>
          <w:p w:rsidR="00C25687" w:rsidRPr="0082678D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на вопросы экзаменаторов отвечает некорректно.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Беспорядочно и неуверенно излагает материал.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82678D" w:rsidRDefault="0082678D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78D" w:rsidRPr="0082678D" w:rsidRDefault="00C25687" w:rsidP="0082678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задания.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651"/>
      </w:tblGrid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«Отлично»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«Хорошо»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Задание в целом выполнил, но допустил неточности.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«Удовлетворительно»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Показал знание общих положений, задание выполнил с ошибками.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«Неудовлетворительно»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выполнил задание.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знает технологию/алгоритм выполнения задания.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A635AF" w:rsidRDefault="00A635AF" w:rsidP="0082678D"/>
    <w:sectPr w:rsidR="00A635AF" w:rsidSect="00C25687">
      <w:footerReference w:type="default" r:id="rId10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DA0" w:rsidRDefault="009B7DA0">
      <w:pPr>
        <w:spacing w:after="0" w:line="240" w:lineRule="auto"/>
      </w:pPr>
      <w:r>
        <w:separator/>
      </w:r>
    </w:p>
  </w:endnote>
  <w:endnote w:type="continuationSeparator" w:id="1">
    <w:p w:rsidR="009B7DA0" w:rsidRDefault="009B7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68" w:rsidRDefault="003777AB">
    <w:pPr>
      <w:pStyle w:val="a3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-95.05pt;margin-top:.05pt;width:12.05pt;height:13.8pt;z-index:25165926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" filled="f" stroked="f">
          <v:path arrowok="t"/>
          <v:textbox style="mso-fit-shape-to-text:t" inset="0,0,0,0">
            <w:txbxContent>
              <w:p w:rsidR="00E65868" w:rsidRDefault="003777AB">
                <w:pPr>
                  <w:pStyle w:val="a3"/>
                </w:pPr>
                <w:r>
                  <w:rPr>
                    <w:rStyle w:val="a5"/>
                  </w:rPr>
                  <w:fldChar w:fldCharType="begin"/>
                </w:r>
                <w:r w:rsidR="00E65868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8120D3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DA0" w:rsidRDefault="009B7DA0">
      <w:pPr>
        <w:spacing w:after="0" w:line="240" w:lineRule="auto"/>
      </w:pPr>
      <w:r>
        <w:separator/>
      </w:r>
    </w:p>
  </w:footnote>
  <w:footnote w:type="continuationSeparator" w:id="1">
    <w:p w:rsidR="009B7DA0" w:rsidRDefault="009B7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0126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6F59B5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F7691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D2229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A00F18"/>
    <w:multiLevelType w:val="hybridMultilevel"/>
    <w:tmpl w:val="8E0872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E821A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650C4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9F26FFD"/>
    <w:multiLevelType w:val="hybridMultilevel"/>
    <w:tmpl w:val="1776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A803D5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06002E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2AD575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36573B7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36E36B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4A6085B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59E336B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94E13E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D605B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B0B4BF1"/>
    <w:multiLevelType w:val="hybridMultilevel"/>
    <w:tmpl w:val="C098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418E6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D743BE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1BA4B8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2945EA1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4B80AB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5EC268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7276051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854058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BD613F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26B12A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746585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83B287B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D7776C9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D86212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DAA1FBD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FC3774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26D31A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70034F9"/>
    <w:multiLevelType w:val="hybridMultilevel"/>
    <w:tmpl w:val="09DEF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A463E17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84845C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897061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A316CF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6"/>
  </w:num>
  <w:num w:numId="2">
    <w:abstractNumId w:val="17"/>
  </w:num>
  <w:num w:numId="3">
    <w:abstractNumId w:val="7"/>
  </w:num>
  <w:num w:numId="4">
    <w:abstractNumId w:val="26"/>
  </w:num>
  <w:num w:numId="5">
    <w:abstractNumId w:val="4"/>
  </w:num>
  <w:num w:numId="6">
    <w:abstractNumId w:val="35"/>
  </w:num>
  <w:num w:numId="7">
    <w:abstractNumId w:val="9"/>
  </w:num>
  <w:num w:numId="8">
    <w:abstractNumId w:val="33"/>
  </w:num>
  <w:num w:numId="9">
    <w:abstractNumId w:val="12"/>
  </w:num>
  <w:num w:numId="10">
    <w:abstractNumId w:val="5"/>
  </w:num>
  <w:num w:numId="11">
    <w:abstractNumId w:val="10"/>
  </w:num>
  <w:num w:numId="12">
    <w:abstractNumId w:val="34"/>
  </w:num>
  <w:num w:numId="13">
    <w:abstractNumId w:val="3"/>
  </w:num>
  <w:num w:numId="14">
    <w:abstractNumId w:val="39"/>
  </w:num>
  <w:num w:numId="15">
    <w:abstractNumId w:val="32"/>
  </w:num>
  <w:num w:numId="16">
    <w:abstractNumId w:val="19"/>
  </w:num>
  <w:num w:numId="17">
    <w:abstractNumId w:val="6"/>
  </w:num>
  <w:num w:numId="18">
    <w:abstractNumId w:val="24"/>
  </w:num>
  <w:num w:numId="19">
    <w:abstractNumId w:val="23"/>
  </w:num>
  <w:num w:numId="20">
    <w:abstractNumId w:val="21"/>
  </w:num>
  <w:num w:numId="21">
    <w:abstractNumId w:val="0"/>
  </w:num>
  <w:num w:numId="22">
    <w:abstractNumId w:val="20"/>
  </w:num>
  <w:num w:numId="23">
    <w:abstractNumId w:val="40"/>
  </w:num>
  <w:num w:numId="24">
    <w:abstractNumId w:val="30"/>
  </w:num>
  <w:num w:numId="25">
    <w:abstractNumId w:val="25"/>
  </w:num>
  <w:num w:numId="26">
    <w:abstractNumId w:val="16"/>
  </w:num>
  <w:num w:numId="27">
    <w:abstractNumId w:val="27"/>
  </w:num>
  <w:num w:numId="28">
    <w:abstractNumId w:val="11"/>
  </w:num>
  <w:num w:numId="29">
    <w:abstractNumId w:val="1"/>
  </w:num>
  <w:num w:numId="30">
    <w:abstractNumId w:val="8"/>
  </w:num>
  <w:num w:numId="31">
    <w:abstractNumId w:val="28"/>
  </w:num>
  <w:num w:numId="32">
    <w:abstractNumId w:val="2"/>
  </w:num>
  <w:num w:numId="33">
    <w:abstractNumId w:val="31"/>
  </w:num>
  <w:num w:numId="34">
    <w:abstractNumId w:val="38"/>
  </w:num>
  <w:num w:numId="35">
    <w:abstractNumId w:val="14"/>
  </w:num>
  <w:num w:numId="36">
    <w:abstractNumId w:val="18"/>
  </w:num>
  <w:num w:numId="37">
    <w:abstractNumId w:val="37"/>
  </w:num>
  <w:num w:numId="38">
    <w:abstractNumId w:val="13"/>
  </w:num>
  <w:num w:numId="39">
    <w:abstractNumId w:val="22"/>
  </w:num>
  <w:num w:numId="40">
    <w:abstractNumId w:val="15"/>
  </w:num>
  <w:num w:numId="41">
    <w:abstractNumId w:val="29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359C1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394E"/>
    <w:rsid w:val="00046258"/>
    <w:rsid w:val="00046971"/>
    <w:rsid w:val="00047DBA"/>
    <w:rsid w:val="000507CB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57F10"/>
    <w:rsid w:val="0006025C"/>
    <w:rsid w:val="00060888"/>
    <w:rsid w:val="0006096C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6618"/>
    <w:rsid w:val="00076DB2"/>
    <w:rsid w:val="00077252"/>
    <w:rsid w:val="00080A83"/>
    <w:rsid w:val="00080FE7"/>
    <w:rsid w:val="000811C5"/>
    <w:rsid w:val="0008145B"/>
    <w:rsid w:val="0008222F"/>
    <w:rsid w:val="000841C3"/>
    <w:rsid w:val="00084BB6"/>
    <w:rsid w:val="000875CE"/>
    <w:rsid w:val="0009157E"/>
    <w:rsid w:val="00091B80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28E4"/>
    <w:rsid w:val="0010303D"/>
    <w:rsid w:val="00103401"/>
    <w:rsid w:val="0010433D"/>
    <w:rsid w:val="001050BD"/>
    <w:rsid w:val="00106E09"/>
    <w:rsid w:val="00110412"/>
    <w:rsid w:val="00110F37"/>
    <w:rsid w:val="001124BA"/>
    <w:rsid w:val="001129AD"/>
    <w:rsid w:val="0011650E"/>
    <w:rsid w:val="001179F9"/>
    <w:rsid w:val="00117FBA"/>
    <w:rsid w:val="00120AD3"/>
    <w:rsid w:val="00121A89"/>
    <w:rsid w:val="00122570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375AF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2149"/>
    <w:rsid w:val="001722E6"/>
    <w:rsid w:val="001726A0"/>
    <w:rsid w:val="00172A8A"/>
    <w:rsid w:val="00172B33"/>
    <w:rsid w:val="001759A2"/>
    <w:rsid w:val="00175F2B"/>
    <w:rsid w:val="00176619"/>
    <w:rsid w:val="00177458"/>
    <w:rsid w:val="00181FB9"/>
    <w:rsid w:val="001826C6"/>
    <w:rsid w:val="001829AF"/>
    <w:rsid w:val="001832DB"/>
    <w:rsid w:val="00183F9C"/>
    <w:rsid w:val="001865BB"/>
    <w:rsid w:val="00186B7A"/>
    <w:rsid w:val="00187179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3F2B"/>
    <w:rsid w:val="001C4A18"/>
    <w:rsid w:val="001C76FB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6966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4790"/>
    <w:rsid w:val="002161F9"/>
    <w:rsid w:val="002175B8"/>
    <w:rsid w:val="00220618"/>
    <w:rsid w:val="002207AA"/>
    <w:rsid w:val="00220BAF"/>
    <w:rsid w:val="00222060"/>
    <w:rsid w:val="00224C8E"/>
    <w:rsid w:val="00225904"/>
    <w:rsid w:val="0022632A"/>
    <w:rsid w:val="00226615"/>
    <w:rsid w:val="00227067"/>
    <w:rsid w:val="002277D7"/>
    <w:rsid w:val="00230D6D"/>
    <w:rsid w:val="00231024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70330"/>
    <w:rsid w:val="00271025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0C7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56D7"/>
    <w:rsid w:val="002A59EE"/>
    <w:rsid w:val="002A721F"/>
    <w:rsid w:val="002A77A7"/>
    <w:rsid w:val="002B03E3"/>
    <w:rsid w:val="002B1EC9"/>
    <w:rsid w:val="002B288C"/>
    <w:rsid w:val="002B50B3"/>
    <w:rsid w:val="002B7D6D"/>
    <w:rsid w:val="002B7F19"/>
    <w:rsid w:val="002C213E"/>
    <w:rsid w:val="002C305A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18AE"/>
    <w:rsid w:val="00332B6A"/>
    <w:rsid w:val="00332EAD"/>
    <w:rsid w:val="00333647"/>
    <w:rsid w:val="0033416C"/>
    <w:rsid w:val="003341DD"/>
    <w:rsid w:val="003359C1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4399"/>
    <w:rsid w:val="00347C1F"/>
    <w:rsid w:val="003517C3"/>
    <w:rsid w:val="00353406"/>
    <w:rsid w:val="003549B2"/>
    <w:rsid w:val="00354D72"/>
    <w:rsid w:val="00356980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2FBA"/>
    <w:rsid w:val="00373739"/>
    <w:rsid w:val="003751FF"/>
    <w:rsid w:val="00375EBE"/>
    <w:rsid w:val="00377089"/>
    <w:rsid w:val="003777AB"/>
    <w:rsid w:val="00377FC5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4D39"/>
    <w:rsid w:val="003A7243"/>
    <w:rsid w:val="003B018B"/>
    <w:rsid w:val="003B2343"/>
    <w:rsid w:val="003B2FD6"/>
    <w:rsid w:val="003B33A4"/>
    <w:rsid w:val="003B3701"/>
    <w:rsid w:val="003B3ACF"/>
    <w:rsid w:val="003B5245"/>
    <w:rsid w:val="003B694C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2D5A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643F"/>
    <w:rsid w:val="004105A6"/>
    <w:rsid w:val="0041480A"/>
    <w:rsid w:val="00415BB5"/>
    <w:rsid w:val="00425198"/>
    <w:rsid w:val="00425C09"/>
    <w:rsid w:val="00425CB2"/>
    <w:rsid w:val="004269C2"/>
    <w:rsid w:val="00426F18"/>
    <w:rsid w:val="0043078E"/>
    <w:rsid w:val="00431239"/>
    <w:rsid w:val="004317E5"/>
    <w:rsid w:val="004321E2"/>
    <w:rsid w:val="004341A8"/>
    <w:rsid w:val="00435166"/>
    <w:rsid w:val="00441F57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13C9"/>
    <w:rsid w:val="00453681"/>
    <w:rsid w:val="0045473E"/>
    <w:rsid w:val="00456A8F"/>
    <w:rsid w:val="00456F98"/>
    <w:rsid w:val="004579E1"/>
    <w:rsid w:val="00457BA3"/>
    <w:rsid w:val="004605BB"/>
    <w:rsid w:val="00460A9A"/>
    <w:rsid w:val="0046168D"/>
    <w:rsid w:val="004626BC"/>
    <w:rsid w:val="00463EBA"/>
    <w:rsid w:val="00467949"/>
    <w:rsid w:val="00470428"/>
    <w:rsid w:val="00470B64"/>
    <w:rsid w:val="00470CB7"/>
    <w:rsid w:val="004747EE"/>
    <w:rsid w:val="00474F2C"/>
    <w:rsid w:val="004755AB"/>
    <w:rsid w:val="00475A8B"/>
    <w:rsid w:val="00476333"/>
    <w:rsid w:val="00476791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99C"/>
    <w:rsid w:val="004A1AA8"/>
    <w:rsid w:val="004A27E1"/>
    <w:rsid w:val="004A3AEC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3790"/>
    <w:rsid w:val="004E400B"/>
    <w:rsid w:val="004E41E8"/>
    <w:rsid w:val="004E421B"/>
    <w:rsid w:val="004E445F"/>
    <w:rsid w:val="004E4DE7"/>
    <w:rsid w:val="004E6136"/>
    <w:rsid w:val="004E7DC2"/>
    <w:rsid w:val="004F39D6"/>
    <w:rsid w:val="004F455F"/>
    <w:rsid w:val="004F6CD9"/>
    <w:rsid w:val="00500A9B"/>
    <w:rsid w:val="005017CB"/>
    <w:rsid w:val="00502235"/>
    <w:rsid w:val="00502DCA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7832"/>
    <w:rsid w:val="00562176"/>
    <w:rsid w:val="00562CEB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4F9D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2190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3D91"/>
    <w:rsid w:val="005A4E0B"/>
    <w:rsid w:val="005A5904"/>
    <w:rsid w:val="005A605C"/>
    <w:rsid w:val="005B029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DDB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6242"/>
    <w:rsid w:val="006168C8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BD"/>
    <w:rsid w:val="00644B74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FE"/>
    <w:rsid w:val="006700F6"/>
    <w:rsid w:val="006716FD"/>
    <w:rsid w:val="00671EB8"/>
    <w:rsid w:val="006726C0"/>
    <w:rsid w:val="006751BE"/>
    <w:rsid w:val="006778E7"/>
    <w:rsid w:val="0068012B"/>
    <w:rsid w:val="00680D39"/>
    <w:rsid w:val="006811FF"/>
    <w:rsid w:val="006816F4"/>
    <w:rsid w:val="0068196D"/>
    <w:rsid w:val="00681CC0"/>
    <w:rsid w:val="00686983"/>
    <w:rsid w:val="00690E84"/>
    <w:rsid w:val="00692134"/>
    <w:rsid w:val="006928AA"/>
    <w:rsid w:val="0069552E"/>
    <w:rsid w:val="0069791A"/>
    <w:rsid w:val="00697B77"/>
    <w:rsid w:val="00697F37"/>
    <w:rsid w:val="006A1168"/>
    <w:rsid w:val="006A187B"/>
    <w:rsid w:val="006A36E5"/>
    <w:rsid w:val="006A3AC3"/>
    <w:rsid w:val="006A5409"/>
    <w:rsid w:val="006A5AF0"/>
    <w:rsid w:val="006A66FB"/>
    <w:rsid w:val="006B0069"/>
    <w:rsid w:val="006B1861"/>
    <w:rsid w:val="006B1F82"/>
    <w:rsid w:val="006B33B2"/>
    <w:rsid w:val="006B44EF"/>
    <w:rsid w:val="006B46D3"/>
    <w:rsid w:val="006B598B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4B00"/>
    <w:rsid w:val="006D5ED7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20C8D"/>
    <w:rsid w:val="00720CD9"/>
    <w:rsid w:val="007227EC"/>
    <w:rsid w:val="00723083"/>
    <w:rsid w:val="00723A3A"/>
    <w:rsid w:val="007246A2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5250"/>
    <w:rsid w:val="00755E90"/>
    <w:rsid w:val="00757D5C"/>
    <w:rsid w:val="00761577"/>
    <w:rsid w:val="00763563"/>
    <w:rsid w:val="00764A3F"/>
    <w:rsid w:val="00764E01"/>
    <w:rsid w:val="0076502D"/>
    <w:rsid w:val="007668B6"/>
    <w:rsid w:val="00767C1A"/>
    <w:rsid w:val="00770DBA"/>
    <w:rsid w:val="00772D3E"/>
    <w:rsid w:val="00777929"/>
    <w:rsid w:val="007817BC"/>
    <w:rsid w:val="00781A35"/>
    <w:rsid w:val="00782406"/>
    <w:rsid w:val="00783CE7"/>
    <w:rsid w:val="00783DB6"/>
    <w:rsid w:val="007850C8"/>
    <w:rsid w:val="0079226F"/>
    <w:rsid w:val="00792691"/>
    <w:rsid w:val="00795A33"/>
    <w:rsid w:val="0079704E"/>
    <w:rsid w:val="0079708E"/>
    <w:rsid w:val="007975FD"/>
    <w:rsid w:val="007A0A17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36EF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07BA3"/>
    <w:rsid w:val="0081026C"/>
    <w:rsid w:val="00810EA5"/>
    <w:rsid w:val="008120D3"/>
    <w:rsid w:val="00813A2B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3422"/>
    <w:rsid w:val="00825522"/>
    <w:rsid w:val="00825F2B"/>
    <w:rsid w:val="008264AA"/>
    <w:rsid w:val="0082678D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B2A"/>
    <w:rsid w:val="00871427"/>
    <w:rsid w:val="00874295"/>
    <w:rsid w:val="00875AE0"/>
    <w:rsid w:val="00875E2F"/>
    <w:rsid w:val="00876439"/>
    <w:rsid w:val="0087724C"/>
    <w:rsid w:val="00877BA5"/>
    <w:rsid w:val="00877BBC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A12B6"/>
    <w:rsid w:val="008A2173"/>
    <w:rsid w:val="008A2230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1C3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1927"/>
    <w:rsid w:val="008D5446"/>
    <w:rsid w:val="008D594E"/>
    <w:rsid w:val="008D5F33"/>
    <w:rsid w:val="008D6299"/>
    <w:rsid w:val="008D7F5D"/>
    <w:rsid w:val="008E03F6"/>
    <w:rsid w:val="008E134E"/>
    <w:rsid w:val="008E1781"/>
    <w:rsid w:val="008E1848"/>
    <w:rsid w:val="008E318A"/>
    <w:rsid w:val="008E3558"/>
    <w:rsid w:val="008E4E71"/>
    <w:rsid w:val="008E504E"/>
    <w:rsid w:val="008E6EC6"/>
    <w:rsid w:val="008E7EC7"/>
    <w:rsid w:val="008F0C0D"/>
    <w:rsid w:val="008F1990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23ED"/>
    <w:rsid w:val="009342AA"/>
    <w:rsid w:val="009416F5"/>
    <w:rsid w:val="00941BEB"/>
    <w:rsid w:val="00943D36"/>
    <w:rsid w:val="00944413"/>
    <w:rsid w:val="009447F0"/>
    <w:rsid w:val="009461D7"/>
    <w:rsid w:val="00950882"/>
    <w:rsid w:val="00950C3B"/>
    <w:rsid w:val="0095197E"/>
    <w:rsid w:val="00952A46"/>
    <w:rsid w:val="009543A2"/>
    <w:rsid w:val="0095555B"/>
    <w:rsid w:val="00956036"/>
    <w:rsid w:val="00956BEB"/>
    <w:rsid w:val="00957112"/>
    <w:rsid w:val="009579E8"/>
    <w:rsid w:val="00957A61"/>
    <w:rsid w:val="00957A94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5814"/>
    <w:rsid w:val="00996869"/>
    <w:rsid w:val="0099763D"/>
    <w:rsid w:val="009A0288"/>
    <w:rsid w:val="009A1187"/>
    <w:rsid w:val="009A4456"/>
    <w:rsid w:val="009A4F46"/>
    <w:rsid w:val="009A5064"/>
    <w:rsid w:val="009B0AB2"/>
    <w:rsid w:val="009B0D52"/>
    <w:rsid w:val="009B15EA"/>
    <w:rsid w:val="009B1BAE"/>
    <w:rsid w:val="009B2E07"/>
    <w:rsid w:val="009B44B9"/>
    <w:rsid w:val="009B4C51"/>
    <w:rsid w:val="009B7DA0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7BE2"/>
    <w:rsid w:val="00A00644"/>
    <w:rsid w:val="00A01FB6"/>
    <w:rsid w:val="00A0298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41B"/>
    <w:rsid w:val="00A14723"/>
    <w:rsid w:val="00A14BE1"/>
    <w:rsid w:val="00A163C4"/>
    <w:rsid w:val="00A16492"/>
    <w:rsid w:val="00A1651C"/>
    <w:rsid w:val="00A165DB"/>
    <w:rsid w:val="00A168F0"/>
    <w:rsid w:val="00A20448"/>
    <w:rsid w:val="00A21164"/>
    <w:rsid w:val="00A21235"/>
    <w:rsid w:val="00A2198E"/>
    <w:rsid w:val="00A228C4"/>
    <w:rsid w:val="00A23625"/>
    <w:rsid w:val="00A239F7"/>
    <w:rsid w:val="00A23C4A"/>
    <w:rsid w:val="00A24035"/>
    <w:rsid w:val="00A26DC3"/>
    <w:rsid w:val="00A277D8"/>
    <w:rsid w:val="00A27BB0"/>
    <w:rsid w:val="00A31596"/>
    <w:rsid w:val="00A32670"/>
    <w:rsid w:val="00A32DA8"/>
    <w:rsid w:val="00A32DD0"/>
    <w:rsid w:val="00A3328A"/>
    <w:rsid w:val="00A35658"/>
    <w:rsid w:val="00A35E91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5566"/>
    <w:rsid w:val="00A771B7"/>
    <w:rsid w:val="00A7762D"/>
    <w:rsid w:val="00A77B3C"/>
    <w:rsid w:val="00A855D5"/>
    <w:rsid w:val="00A85974"/>
    <w:rsid w:val="00A876EA"/>
    <w:rsid w:val="00A90362"/>
    <w:rsid w:val="00A90613"/>
    <w:rsid w:val="00A9281C"/>
    <w:rsid w:val="00A92C5B"/>
    <w:rsid w:val="00A92EA1"/>
    <w:rsid w:val="00A95B11"/>
    <w:rsid w:val="00A95CB1"/>
    <w:rsid w:val="00A97ACB"/>
    <w:rsid w:val="00AA0306"/>
    <w:rsid w:val="00AA1664"/>
    <w:rsid w:val="00AA23FF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06EB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5F39"/>
    <w:rsid w:val="00AD605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2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E6B"/>
    <w:rsid w:val="00B248E2"/>
    <w:rsid w:val="00B24A99"/>
    <w:rsid w:val="00B26EE6"/>
    <w:rsid w:val="00B27253"/>
    <w:rsid w:val="00B31787"/>
    <w:rsid w:val="00B32544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764F"/>
    <w:rsid w:val="00B5252D"/>
    <w:rsid w:val="00B53C21"/>
    <w:rsid w:val="00B54D5F"/>
    <w:rsid w:val="00B554C2"/>
    <w:rsid w:val="00B608DE"/>
    <w:rsid w:val="00B61D63"/>
    <w:rsid w:val="00B629D9"/>
    <w:rsid w:val="00B642D1"/>
    <w:rsid w:val="00B6671A"/>
    <w:rsid w:val="00B6716F"/>
    <w:rsid w:val="00B71251"/>
    <w:rsid w:val="00B714F9"/>
    <w:rsid w:val="00B722B8"/>
    <w:rsid w:val="00B7386F"/>
    <w:rsid w:val="00B76AE5"/>
    <w:rsid w:val="00B77448"/>
    <w:rsid w:val="00B77639"/>
    <w:rsid w:val="00B800E5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A0B5A"/>
    <w:rsid w:val="00BA128F"/>
    <w:rsid w:val="00BA58FE"/>
    <w:rsid w:val="00BA63A0"/>
    <w:rsid w:val="00BB00A2"/>
    <w:rsid w:val="00BB0264"/>
    <w:rsid w:val="00BB2A20"/>
    <w:rsid w:val="00BB2A40"/>
    <w:rsid w:val="00BB4F95"/>
    <w:rsid w:val="00BB5C53"/>
    <w:rsid w:val="00BB6559"/>
    <w:rsid w:val="00BB73C0"/>
    <w:rsid w:val="00BC0248"/>
    <w:rsid w:val="00BC093F"/>
    <w:rsid w:val="00BC1388"/>
    <w:rsid w:val="00BC1BC8"/>
    <w:rsid w:val="00BC32ED"/>
    <w:rsid w:val="00BC65CC"/>
    <w:rsid w:val="00BC7201"/>
    <w:rsid w:val="00BD2556"/>
    <w:rsid w:val="00BD498A"/>
    <w:rsid w:val="00BD5850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3AA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687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C6A"/>
    <w:rsid w:val="00C35C72"/>
    <w:rsid w:val="00C35FC0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91E"/>
    <w:rsid w:val="00C51840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65BE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45DA"/>
    <w:rsid w:val="00CD521D"/>
    <w:rsid w:val="00CD5737"/>
    <w:rsid w:val="00CD659C"/>
    <w:rsid w:val="00CD77A2"/>
    <w:rsid w:val="00CE152F"/>
    <w:rsid w:val="00CE2031"/>
    <w:rsid w:val="00CE2FA0"/>
    <w:rsid w:val="00CE4006"/>
    <w:rsid w:val="00CE5505"/>
    <w:rsid w:val="00CE74D7"/>
    <w:rsid w:val="00CF0FCD"/>
    <w:rsid w:val="00CF2130"/>
    <w:rsid w:val="00CF42C3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05D6C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30688"/>
    <w:rsid w:val="00D30BD5"/>
    <w:rsid w:val="00D30C7B"/>
    <w:rsid w:val="00D31695"/>
    <w:rsid w:val="00D31AD0"/>
    <w:rsid w:val="00D31EAF"/>
    <w:rsid w:val="00D324DD"/>
    <w:rsid w:val="00D328CE"/>
    <w:rsid w:val="00D32F8C"/>
    <w:rsid w:val="00D33159"/>
    <w:rsid w:val="00D33CD1"/>
    <w:rsid w:val="00D348C7"/>
    <w:rsid w:val="00D34950"/>
    <w:rsid w:val="00D36ED1"/>
    <w:rsid w:val="00D371D9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102F"/>
    <w:rsid w:val="00D81098"/>
    <w:rsid w:val="00D81E8F"/>
    <w:rsid w:val="00D83FF9"/>
    <w:rsid w:val="00D84F31"/>
    <w:rsid w:val="00D85853"/>
    <w:rsid w:val="00D86B5E"/>
    <w:rsid w:val="00D87A92"/>
    <w:rsid w:val="00D90AEB"/>
    <w:rsid w:val="00D90D08"/>
    <w:rsid w:val="00D92BB5"/>
    <w:rsid w:val="00D937C1"/>
    <w:rsid w:val="00D94A18"/>
    <w:rsid w:val="00D95E59"/>
    <w:rsid w:val="00D96CDC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018"/>
    <w:rsid w:val="00DC2DEE"/>
    <w:rsid w:val="00DC5AAD"/>
    <w:rsid w:val="00DC7742"/>
    <w:rsid w:val="00DC7FFA"/>
    <w:rsid w:val="00DD0920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2F55"/>
    <w:rsid w:val="00E2342B"/>
    <w:rsid w:val="00E23E6A"/>
    <w:rsid w:val="00E267D9"/>
    <w:rsid w:val="00E31CF0"/>
    <w:rsid w:val="00E3214C"/>
    <w:rsid w:val="00E3281E"/>
    <w:rsid w:val="00E3315E"/>
    <w:rsid w:val="00E3390C"/>
    <w:rsid w:val="00E34025"/>
    <w:rsid w:val="00E3478B"/>
    <w:rsid w:val="00E3479F"/>
    <w:rsid w:val="00E36B28"/>
    <w:rsid w:val="00E37961"/>
    <w:rsid w:val="00E37D6D"/>
    <w:rsid w:val="00E4056C"/>
    <w:rsid w:val="00E412D4"/>
    <w:rsid w:val="00E4136C"/>
    <w:rsid w:val="00E4246B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E93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6D8E"/>
    <w:rsid w:val="00E5750C"/>
    <w:rsid w:val="00E60750"/>
    <w:rsid w:val="00E61F4E"/>
    <w:rsid w:val="00E624DE"/>
    <w:rsid w:val="00E62B71"/>
    <w:rsid w:val="00E63C88"/>
    <w:rsid w:val="00E65868"/>
    <w:rsid w:val="00E66701"/>
    <w:rsid w:val="00E6782A"/>
    <w:rsid w:val="00E709FA"/>
    <w:rsid w:val="00E716B5"/>
    <w:rsid w:val="00E72A4F"/>
    <w:rsid w:val="00E738F6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1988"/>
    <w:rsid w:val="00EA416C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2899"/>
    <w:rsid w:val="00EC29F7"/>
    <w:rsid w:val="00EC47C6"/>
    <w:rsid w:val="00EC4F2A"/>
    <w:rsid w:val="00EC4FB1"/>
    <w:rsid w:val="00EC624E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4183"/>
    <w:rsid w:val="00ED570D"/>
    <w:rsid w:val="00ED596E"/>
    <w:rsid w:val="00ED6A68"/>
    <w:rsid w:val="00ED6A78"/>
    <w:rsid w:val="00ED760F"/>
    <w:rsid w:val="00EE0E99"/>
    <w:rsid w:val="00EE1986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A2B"/>
    <w:rsid w:val="00F41D8A"/>
    <w:rsid w:val="00F42462"/>
    <w:rsid w:val="00F42ACF"/>
    <w:rsid w:val="00F43041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274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E88"/>
    <w:rsid w:val="00F83F6E"/>
    <w:rsid w:val="00F8663B"/>
    <w:rsid w:val="00F8698B"/>
    <w:rsid w:val="00F87962"/>
    <w:rsid w:val="00F879A6"/>
    <w:rsid w:val="00F90F2F"/>
    <w:rsid w:val="00F929E7"/>
    <w:rsid w:val="00F94CBC"/>
    <w:rsid w:val="00F953A3"/>
    <w:rsid w:val="00F9577C"/>
    <w:rsid w:val="00F96F9F"/>
    <w:rsid w:val="00F97367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6CFB"/>
    <w:rsid w:val="00FE79D4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25687"/>
  </w:style>
  <w:style w:type="paragraph" w:styleId="a3">
    <w:name w:val="footer"/>
    <w:basedOn w:val="a"/>
    <w:link w:val="a4"/>
    <w:rsid w:val="00C25687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2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687"/>
  </w:style>
  <w:style w:type="paragraph" w:styleId="a6">
    <w:name w:val="Body Text"/>
    <w:basedOn w:val="a"/>
    <w:link w:val="a7"/>
    <w:rsid w:val="00C2568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C25687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C25687"/>
  </w:style>
  <w:style w:type="numbering" w:customStyle="1" w:styleId="111">
    <w:name w:val="Нет списка111"/>
    <w:next w:val="a2"/>
    <w:uiPriority w:val="99"/>
    <w:semiHidden/>
    <w:unhideWhenUsed/>
    <w:rsid w:val="00C25687"/>
  </w:style>
  <w:style w:type="paragraph" w:customStyle="1" w:styleId="NumberedList">
    <w:name w:val="Numbered List"/>
    <w:uiPriority w:val="99"/>
    <w:rsid w:val="00C2568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2568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25687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25687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25687"/>
    <w:rPr>
      <w:sz w:val="16"/>
      <w:szCs w:val="16"/>
    </w:rPr>
  </w:style>
  <w:style w:type="paragraph" w:styleId="ab">
    <w:name w:val="annotation text"/>
    <w:basedOn w:val="a"/>
    <w:link w:val="ac"/>
    <w:semiHidden/>
    <w:rsid w:val="00C25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25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5687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25687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styleId="af">
    <w:name w:val="Hyperlink"/>
    <w:basedOn w:val="a0"/>
    <w:rsid w:val="006168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25687"/>
  </w:style>
  <w:style w:type="paragraph" w:styleId="a3">
    <w:name w:val="footer"/>
    <w:basedOn w:val="a"/>
    <w:link w:val="a4"/>
    <w:rsid w:val="00C25687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2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687"/>
  </w:style>
  <w:style w:type="paragraph" w:styleId="a6">
    <w:name w:val="Body Text"/>
    <w:basedOn w:val="a"/>
    <w:link w:val="a7"/>
    <w:rsid w:val="00C2568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7">
    <w:name w:val="Основной текст Знак"/>
    <w:basedOn w:val="a0"/>
    <w:link w:val="a6"/>
    <w:rsid w:val="00C25687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numbering" w:customStyle="1" w:styleId="11">
    <w:name w:val="Нет списка11"/>
    <w:next w:val="a2"/>
    <w:uiPriority w:val="99"/>
    <w:semiHidden/>
    <w:unhideWhenUsed/>
    <w:rsid w:val="00C25687"/>
  </w:style>
  <w:style w:type="numbering" w:customStyle="1" w:styleId="111">
    <w:name w:val="Нет списка111"/>
    <w:next w:val="a2"/>
    <w:uiPriority w:val="99"/>
    <w:semiHidden/>
    <w:unhideWhenUsed/>
    <w:rsid w:val="00C25687"/>
  </w:style>
  <w:style w:type="paragraph" w:customStyle="1" w:styleId="NumberedList">
    <w:name w:val="Numbered List"/>
    <w:uiPriority w:val="99"/>
    <w:rsid w:val="00C2568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2568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25687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25687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25687"/>
    <w:rPr>
      <w:sz w:val="16"/>
      <w:szCs w:val="16"/>
    </w:rPr>
  </w:style>
  <w:style w:type="paragraph" w:styleId="ab">
    <w:name w:val="annotation text"/>
    <w:basedOn w:val="a"/>
    <w:link w:val="ac"/>
    <w:semiHidden/>
    <w:rsid w:val="00C25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25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5687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25687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styleId="af">
    <w:name w:val="Hyperlink"/>
    <w:basedOn w:val="a0"/>
    <w:rsid w:val="006168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kinlib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4980</Words>
  <Characters>28390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Metodist</cp:lastModifiedBy>
  <cp:revision>9</cp:revision>
  <cp:lastPrinted>2021-02-01T16:18:00Z</cp:lastPrinted>
  <dcterms:created xsi:type="dcterms:W3CDTF">2020-11-06T17:25:00Z</dcterms:created>
  <dcterms:modified xsi:type="dcterms:W3CDTF">2021-10-27T13:48:00Z</dcterms:modified>
</cp:coreProperties>
</file>